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B4B1A" w14:textId="77777777" w:rsidR="00271740" w:rsidRPr="004D2E9D" w:rsidRDefault="00271740" w:rsidP="006D7D45">
      <w:pPr>
        <w:jc w:val="center"/>
        <w:rPr>
          <w:rFonts w:asciiTheme="majorEastAsia" w:eastAsiaTheme="majorEastAsia" w:hAnsiTheme="majorEastAsia"/>
          <w:b/>
          <w:sz w:val="32"/>
          <w:szCs w:val="32"/>
        </w:rPr>
      </w:pPr>
      <w:bookmarkStart w:id="0" w:name="_GoBack"/>
      <w:bookmarkEnd w:id="0"/>
      <w:r w:rsidRPr="004D2E9D">
        <w:rPr>
          <w:rFonts w:asciiTheme="majorEastAsia" w:eastAsiaTheme="majorEastAsia" w:hAnsiTheme="majorEastAsia" w:hint="eastAsia"/>
          <w:b/>
          <w:sz w:val="32"/>
          <w:szCs w:val="32"/>
        </w:rPr>
        <w:t>第１</w:t>
      </w:r>
      <w:r w:rsidR="00D246F7">
        <w:rPr>
          <w:rFonts w:asciiTheme="majorEastAsia" w:eastAsiaTheme="majorEastAsia" w:hAnsiTheme="majorEastAsia" w:hint="eastAsia"/>
          <w:b/>
          <w:sz w:val="32"/>
          <w:szCs w:val="32"/>
        </w:rPr>
        <w:t>１０</w:t>
      </w:r>
      <w:r w:rsidRPr="004D2E9D">
        <w:rPr>
          <w:rFonts w:asciiTheme="majorEastAsia" w:eastAsiaTheme="majorEastAsia" w:hAnsiTheme="majorEastAsia" w:hint="eastAsia"/>
          <w:b/>
          <w:sz w:val="32"/>
          <w:szCs w:val="32"/>
        </w:rPr>
        <w:t>回全日本</w:t>
      </w:r>
      <w:r w:rsidR="00D246F7">
        <w:rPr>
          <w:rFonts w:asciiTheme="majorEastAsia" w:eastAsiaTheme="majorEastAsia" w:hAnsiTheme="majorEastAsia" w:hint="eastAsia"/>
          <w:b/>
          <w:sz w:val="32"/>
          <w:szCs w:val="32"/>
        </w:rPr>
        <w:t>キス</w:t>
      </w:r>
      <w:r w:rsidRPr="004D2E9D">
        <w:rPr>
          <w:rFonts w:asciiTheme="majorEastAsia" w:eastAsiaTheme="majorEastAsia" w:hAnsiTheme="majorEastAsia" w:hint="eastAsia"/>
          <w:b/>
          <w:sz w:val="32"/>
          <w:szCs w:val="32"/>
        </w:rPr>
        <w:t>選手権大会</w:t>
      </w:r>
    </w:p>
    <w:p w14:paraId="425D1177" w14:textId="77777777" w:rsidR="00EF017B" w:rsidRPr="004D2E9D" w:rsidRDefault="00EF017B" w:rsidP="006D7D45">
      <w:pPr>
        <w:jc w:val="center"/>
        <w:rPr>
          <w:rFonts w:asciiTheme="majorEastAsia" w:eastAsiaTheme="majorEastAsia" w:hAnsiTheme="majorEastAsia"/>
          <w:b/>
          <w:sz w:val="32"/>
          <w:szCs w:val="32"/>
        </w:rPr>
      </w:pPr>
      <w:r w:rsidRPr="004D2E9D">
        <w:rPr>
          <w:rFonts w:asciiTheme="majorEastAsia" w:eastAsiaTheme="majorEastAsia" w:hAnsiTheme="majorEastAsia" w:hint="eastAsia"/>
          <w:b/>
          <w:sz w:val="32"/>
          <w:szCs w:val="32"/>
        </w:rPr>
        <w:t>淡路会場</w:t>
      </w:r>
      <w:r w:rsidR="004D2E9D" w:rsidRPr="004D2E9D">
        <w:rPr>
          <w:rFonts w:asciiTheme="majorEastAsia" w:eastAsiaTheme="majorEastAsia" w:hAnsiTheme="majorEastAsia" w:hint="eastAsia"/>
          <w:b/>
          <w:sz w:val="32"/>
          <w:szCs w:val="32"/>
        </w:rPr>
        <w:t>（NO：１</w:t>
      </w:r>
      <w:r w:rsidR="00D246F7">
        <w:rPr>
          <w:rFonts w:asciiTheme="majorEastAsia" w:eastAsiaTheme="majorEastAsia" w:hAnsiTheme="majorEastAsia" w:hint="eastAsia"/>
          <w:b/>
          <w:sz w:val="32"/>
          <w:szCs w:val="32"/>
        </w:rPr>
        <w:t>５</w:t>
      </w:r>
      <w:r w:rsidR="004D2E9D" w:rsidRPr="004D2E9D">
        <w:rPr>
          <w:rFonts w:asciiTheme="majorEastAsia" w:eastAsiaTheme="majorEastAsia" w:hAnsiTheme="majorEastAsia" w:hint="eastAsia"/>
          <w:b/>
          <w:sz w:val="32"/>
          <w:szCs w:val="32"/>
        </w:rPr>
        <w:t>）</w:t>
      </w:r>
      <w:r w:rsidR="00242293">
        <w:rPr>
          <w:rFonts w:asciiTheme="majorEastAsia" w:eastAsiaTheme="majorEastAsia" w:hAnsiTheme="majorEastAsia" w:hint="eastAsia"/>
          <w:b/>
          <w:sz w:val="32"/>
          <w:szCs w:val="32"/>
        </w:rPr>
        <w:t>車＆バイク　運営</w:t>
      </w:r>
      <w:r w:rsidRPr="004D2E9D">
        <w:rPr>
          <w:rFonts w:asciiTheme="majorEastAsia" w:eastAsiaTheme="majorEastAsia" w:hAnsiTheme="majorEastAsia" w:hint="eastAsia"/>
          <w:b/>
          <w:sz w:val="32"/>
          <w:szCs w:val="32"/>
        </w:rPr>
        <w:t>要領</w:t>
      </w:r>
    </w:p>
    <w:p w14:paraId="0773E716" w14:textId="77777777" w:rsidR="00EF017B" w:rsidRDefault="00300F62" w:rsidP="006D7D45">
      <w:pPr>
        <w:jc w:val="center"/>
      </w:pPr>
      <w:r>
        <w:rPr>
          <w:noProof/>
        </w:rPr>
        <mc:AlternateContent>
          <mc:Choice Requires="wps">
            <w:drawing>
              <wp:anchor distT="0" distB="0" distL="114300" distR="114300" simplePos="0" relativeHeight="251660288" behindDoc="0" locked="0" layoutInCell="1" allowOverlap="1" wp14:anchorId="7C787CB2" wp14:editId="3554B964">
                <wp:simplePos x="0" y="0"/>
                <wp:positionH relativeFrom="column">
                  <wp:posOffset>3271520</wp:posOffset>
                </wp:positionH>
                <wp:positionV relativeFrom="paragraph">
                  <wp:posOffset>50165</wp:posOffset>
                </wp:positionV>
                <wp:extent cx="957580" cy="314325"/>
                <wp:effectExtent l="19050" t="0" r="13970" b="142875"/>
                <wp:wrapNone/>
                <wp:docPr id="1" name="角丸四角形吹き出し 1"/>
                <wp:cNvGraphicFramePr/>
                <a:graphic xmlns:a="http://schemas.openxmlformats.org/drawingml/2006/main">
                  <a:graphicData uri="http://schemas.microsoft.com/office/word/2010/wordprocessingShape">
                    <wps:wsp>
                      <wps:cNvSpPr/>
                      <wps:spPr>
                        <a:xfrm>
                          <a:off x="0" y="0"/>
                          <a:ext cx="957580" cy="314325"/>
                        </a:xfrm>
                        <a:prstGeom prst="wedgeRoundRectCallout">
                          <a:avLst>
                            <a:gd name="adj1" fmla="val -46875"/>
                            <a:gd name="adj2" fmla="val 8068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69A1B5E" w14:textId="77777777" w:rsidR="00300F62" w:rsidRDefault="00300F62" w:rsidP="00300F62">
                            <w:pPr>
                              <w:jc w:val="center"/>
                            </w:pPr>
                            <w:r>
                              <w:rPr>
                                <w:rFonts w:hint="eastAsia"/>
                              </w:rPr>
                              <w:t>F</w:t>
                            </w:r>
                            <w:r>
                              <w:rPr>
                                <w:rFonts w:hint="eastAsia"/>
                              </w:rPr>
                              <w:t>、出入り口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87CB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26" type="#_x0000_t62" style="position:absolute;left:0;text-align:left;margin-left:257.6pt;margin-top:3.95pt;width:75.4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" adj="675,28227" fillcolor="white [3201]" strokecolor="#70ad47 [3209]" strokeweight="1pt">
                <v:textbox>
                  <w:txbxContent>
                    <w:p w14:paraId="469A1B5E" w14:textId="77777777" w:rsidR="00300F62" w:rsidRDefault="00300F62" w:rsidP="00300F62">
                      <w:pPr>
                        <w:jc w:val="center"/>
                      </w:pPr>
                      <w:r>
                        <w:rPr>
                          <w:rFonts w:hint="eastAsia"/>
                        </w:rPr>
                        <w:t>F</w:t>
                      </w:r>
                      <w:r>
                        <w:rPr>
                          <w:rFonts w:hint="eastAsia"/>
                        </w:rPr>
                        <w:t>、出入り口</w:t>
                      </w:r>
                    </w:p>
                  </w:txbxContent>
                </v:textbox>
              </v:shape>
            </w:pict>
          </mc:Fallback>
        </mc:AlternateContent>
      </w:r>
      <w:r w:rsidR="005D2722">
        <w:rPr>
          <w:noProof/>
        </w:rPr>
        <mc:AlternateContent>
          <mc:Choice Requires="wpg">
            <w:drawing>
              <wp:anchor distT="0" distB="0" distL="114300" distR="114300" simplePos="0" relativeHeight="251659264" behindDoc="0" locked="0" layoutInCell="1" allowOverlap="1" wp14:anchorId="0E590D91" wp14:editId="096A3E28">
                <wp:simplePos x="0" y="0"/>
                <wp:positionH relativeFrom="column">
                  <wp:posOffset>1028700</wp:posOffset>
                </wp:positionH>
                <wp:positionV relativeFrom="paragraph">
                  <wp:posOffset>568325</wp:posOffset>
                </wp:positionV>
                <wp:extent cx="3951605" cy="2701290"/>
                <wp:effectExtent l="0" t="19050" r="10795" b="22860"/>
                <wp:wrapNone/>
                <wp:docPr id="18" name="グループ化 18"/>
                <wp:cNvGraphicFramePr/>
                <a:graphic xmlns:a="http://schemas.openxmlformats.org/drawingml/2006/main">
                  <a:graphicData uri="http://schemas.microsoft.com/office/word/2010/wordprocessingGroup">
                    <wpg:wgp>
                      <wpg:cNvGrpSpPr/>
                      <wpg:grpSpPr>
                        <a:xfrm>
                          <a:off x="0" y="0"/>
                          <a:ext cx="3951605" cy="2701290"/>
                          <a:chOff x="0" y="0"/>
                          <a:chExt cx="3951605" cy="2701290"/>
                        </a:xfrm>
                      </wpg:grpSpPr>
                      <wps:wsp>
                        <wps:cNvPr id="5" name="円/楕円 5"/>
                        <wps:cNvSpPr/>
                        <wps:spPr>
                          <a:xfrm>
                            <a:off x="762000" y="1714500"/>
                            <a:ext cx="1171575" cy="695325"/>
                          </a:xfrm>
                          <a:prstGeom prst="ellipse">
                            <a:avLst/>
                          </a:prstGeom>
                          <a:no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4C07E"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円/楕円 8"/>
                        <wps:cNvSpPr/>
                        <wps:spPr>
                          <a:xfrm>
                            <a:off x="0" y="1200150"/>
                            <a:ext cx="762000" cy="514350"/>
                          </a:xfrm>
                          <a:prstGeom prst="ellipse">
                            <a:avLst/>
                          </a:prstGeom>
                          <a:no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6BE16" w14:textId="77777777" w:rsidR="005D2722" w:rsidRPr="00F3204A" w:rsidRDefault="005D2722" w:rsidP="005D2722">
                              <w:pPr>
                                <w:spacing w:line="200" w:lineRule="exact"/>
                                <w:jc w:val="center"/>
                                <w:rPr>
                                  <w:rFonts w:ascii="ＭＳ ゴシック" w:eastAsia="ＭＳ ゴシック" w:hAnsi="ＭＳ ゴシック"/>
                                  <w:b/>
                                  <w:sz w:val="16"/>
                                  <w:szCs w:val="16"/>
                                </w:rPr>
                              </w:pPr>
                              <w:r w:rsidRPr="00F3204A">
                                <w:rPr>
                                  <w:rFonts w:ascii="ＭＳ ゴシック" w:eastAsia="ＭＳ ゴシック" w:hAnsi="ＭＳ ゴシック" w:hint="eastAsia"/>
                                  <w:b/>
                                  <w:sz w:val="16"/>
                                  <w:szCs w:val="16"/>
                                </w:rPr>
                                <w:t>本部</w:t>
                              </w:r>
                            </w:p>
                            <w:p w14:paraId="0056F510" w14:textId="77777777" w:rsidR="005D2722" w:rsidRPr="00F3204A" w:rsidRDefault="005D2722" w:rsidP="005D2722">
                              <w:pPr>
                                <w:spacing w:line="200" w:lineRule="exact"/>
                                <w:jc w:val="center"/>
                                <w:rPr>
                                  <w:rFonts w:ascii="ＭＳ ゴシック" w:eastAsia="ＭＳ ゴシック" w:hAnsi="ＭＳ ゴシック"/>
                                  <w:b/>
                                  <w:sz w:val="16"/>
                                  <w:szCs w:val="16"/>
                                </w:rPr>
                              </w:pPr>
                              <w:r w:rsidRPr="00F3204A">
                                <w:rPr>
                                  <w:rFonts w:ascii="ＭＳ ゴシック" w:eastAsia="ＭＳ ゴシック" w:hAnsi="ＭＳ ゴシック" w:hint="eastAsia"/>
                                  <w:b/>
                                  <w:sz w:val="16"/>
                                  <w:szCs w:val="16"/>
                                </w:rPr>
                                <w:t>テント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フリーフォーム 9"/>
                        <wps:cNvSpPr/>
                        <wps:spPr>
                          <a:xfrm>
                            <a:off x="447675" y="66675"/>
                            <a:ext cx="1873682" cy="1462130"/>
                          </a:xfrm>
                          <a:custGeom>
                            <a:avLst/>
                            <a:gdLst>
                              <a:gd name="connsiteX0" fmla="*/ 1695564 w 1873682"/>
                              <a:gd name="connsiteY0" fmla="*/ 0 h 1462130"/>
                              <a:gd name="connsiteX1" fmla="*/ 1786051 w 1873682"/>
                              <a:gd name="connsiteY1" fmla="*/ 523875 h 1462130"/>
                              <a:gd name="connsiteX2" fmla="*/ 1871776 w 1873682"/>
                              <a:gd name="connsiteY2" fmla="*/ 1000125 h 1462130"/>
                              <a:gd name="connsiteX3" fmla="*/ 1838439 w 1873682"/>
                              <a:gd name="connsiteY3" fmla="*/ 1123950 h 1462130"/>
                              <a:gd name="connsiteX4" fmla="*/ 1757476 w 1873682"/>
                              <a:gd name="connsiteY4" fmla="*/ 1204913 h 1462130"/>
                              <a:gd name="connsiteX5" fmla="*/ 1538401 w 1873682"/>
                              <a:gd name="connsiteY5" fmla="*/ 1233488 h 1462130"/>
                              <a:gd name="connsiteX6" fmla="*/ 1247889 w 1873682"/>
                              <a:gd name="connsiteY6" fmla="*/ 1300163 h 1462130"/>
                              <a:gd name="connsiteX7" fmla="*/ 852601 w 1873682"/>
                              <a:gd name="connsiteY7" fmla="*/ 1366838 h 1462130"/>
                              <a:gd name="connsiteX8" fmla="*/ 595426 w 1873682"/>
                              <a:gd name="connsiteY8" fmla="*/ 1404938 h 1462130"/>
                              <a:gd name="connsiteX9" fmla="*/ 328726 w 1873682"/>
                              <a:gd name="connsiteY9" fmla="*/ 1462088 h 1462130"/>
                              <a:gd name="connsiteX10" fmla="*/ 247764 w 1873682"/>
                              <a:gd name="connsiteY10" fmla="*/ 1395413 h 1462130"/>
                              <a:gd name="connsiteX11" fmla="*/ 228714 w 1873682"/>
                              <a:gd name="connsiteY11" fmla="*/ 1185863 h 1462130"/>
                              <a:gd name="connsiteX12" fmla="*/ 223951 w 1873682"/>
                              <a:gd name="connsiteY12" fmla="*/ 966788 h 1462130"/>
                              <a:gd name="connsiteX13" fmla="*/ 195376 w 1873682"/>
                              <a:gd name="connsiteY13" fmla="*/ 790575 h 1462130"/>
                              <a:gd name="connsiteX14" fmla="*/ 119176 w 1873682"/>
                              <a:gd name="connsiteY14" fmla="*/ 704850 h 1462130"/>
                              <a:gd name="connsiteX15" fmla="*/ 33451 w 1873682"/>
                              <a:gd name="connsiteY15" fmla="*/ 728663 h 1462130"/>
                              <a:gd name="connsiteX16" fmla="*/ 114 w 1873682"/>
                              <a:gd name="connsiteY16" fmla="*/ 881063 h 1462130"/>
                              <a:gd name="connsiteX17" fmla="*/ 42976 w 1873682"/>
                              <a:gd name="connsiteY17" fmla="*/ 1019175 h 1462130"/>
                              <a:gd name="connsiteX18" fmla="*/ 33451 w 1873682"/>
                              <a:gd name="connsiteY18" fmla="*/ 1066800 h 1462130"/>
                              <a:gd name="connsiteX19" fmla="*/ 33451 w 1873682"/>
                              <a:gd name="connsiteY19" fmla="*/ 1066800 h 1462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73682" h="1462130">
                                <a:moveTo>
                                  <a:pt x="1695564" y="0"/>
                                </a:moveTo>
                                <a:cubicBezTo>
                                  <a:pt x="1726123" y="178594"/>
                                  <a:pt x="1756682" y="357188"/>
                                  <a:pt x="1786051" y="523875"/>
                                </a:cubicBezTo>
                                <a:cubicBezTo>
                                  <a:pt x="1815420" y="690562"/>
                                  <a:pt x="1863045" y="900113"/>
                                  <a:pt x="1871776" y="1000125"/>
                                </a:cubicBezTo>
                                <a:cubicBezTo>
                                  <a:pt x="1880507" y="1100138"/>
                                  <a:pt x="1857489" y="1089819"/>
                                  <a:pt x="1838439" y="1123950"/>
                                </a:cubicBezTo>
                                <a:cubicBezTo>
                                  <a:pt x="1819389" y="1158081"/>
                                  <a:pt x="1807482" y="1186657"/>
                                  <a:pt x="1757476" y="1204913"/>
                                </a:cubicBezTo>
                                <a:cubicBezTo>
                                  <a:pt x="1707470" y="1223169"/>
                                  <a:pt x="1623332" y="1217613"/>
                                  <a:pt x="1538401" y="1233488"/>
                                </a:cubicBezTo>
                                <a:cubicBezTo>
                                  <a:pt x="1453470" y="1249363"/>
                                  <a:pt x="1362189" y="1277938"/>
                                  <a:pt x="1247889" y="1300163"/>
                                </a:cubicBezTo>
                                <a:cubicBezTo>
                                  <a:pt x="1133589" y="1322388"/>
                                  <a:pt x="961345" y="1349376"/>
                                  <a:pt x="852601" y="1366838"/>
                                </a:cubicBezTo>
                                <a:cubicBezTo>
                                  <a:pt x="743857" y="1384300"/>
                                  <a:pt x="682738" y="1389063"/>
                                  <a:pt x="595426" y="1404938"/>
                                </a:cubicBezTo>
                                <a:cubicBezTo>
                                  <a:pt x="508114" y="1420813"/>
                                  <a:pt x="386670" y="1463676"/>
                                  <a:pt x="328726" y="1462088"/>
                                </a:cubicBezTo>
                                <a:cubicBezTo>
                                  <a:pt x="270782" y="1460501"/>
                                  <a:pt x="264433" y="1441451"/>
                                  <a:pt x="247764" y="1395413"/>
                                </a:cubicBezTo>
                                <a:cubicBezTo>
                                  <a:pt x="231095" y="1349376"/>
                                  <a:pt x="232683" y="1257300"/>
                                  <a:pt x="228714" y="1185863"/>
                                </a:cubicBezTo>
                                <a:cubicBezTo>
                                  <a:pt x="224745" y="1114426"/>
                                  <a:pt x="229507" y="1032669"/>
                                  <a:pt x="223951" y="966788"/>
                                </a:cubicBezTo>
                                <a:cubicBezTo>
                                  <a:pt x="218395" y="900907"/>
                                  <a:pt x="212838" y="834231"/>
                                  <a:pt x="195376" y="790575"/>
                                </a:cubicBezTo>
                                <a:cubicBezTo>
                                  <a:pt x="177914" y="746919"/>
                                  <a:pt x="146164" y="715169"/>
                                  <a:pt x="119176" y="704850"/>
                                </a:cubicBezTo>
                                <a:cubicBezTo>
                                  <a:pt x="92188" y="694531"/>
                                  <a:pt x="53295" y="699294"/>
                                  <a:pt x="33451" y="728663"/>
                                </a:cubicBezTo>
                                <a:cubicBezTo>
                                  <a:pt x="13607" y="758032"/>
                                  <a:pt x="-1474" y="832644"/>
                                  <a:pt x="114" y="881063"/>
                                </a:cubicBezTo>
                                <a:cubicBezTo>
                                  <a:pt x="1701" y="929482"/>
                                  <a:pt x="37420" y="988219"/>
                                  <a:pt x="42976" y="1019175"/>
                                </a:cubicBezTo>
                                <a:cubicBezTo>
                                  <a:pt x="48532" y="1050131"/>
                                  <a:pt x="33451" y="1066800"/>
                                  <a:pt x="33451" y="1066800"/>
                                </a:cubicBezTo>
                                <a:lnTo>
                                  <a:pt x="33451" y="1066800"/>
                                </a:lnTo>
                              </a:path>
                            </a:pathLst>
                          </a:custGeom>
                          <a:noFill/>
                          <a:ln w="2222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矢印コネクタ 10"/>
                        <wps:cNvCnPr/>
                        <wps:spPr>
                          <a:xfrm flipH="1" flipV="1">
                            <a:off x="2143125" y="57150"/>
                            <a:ext cx="26670" cy="1943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フリーフォーム 11"/>
                        <wps:cNvSpPr/>
                        <wps:spPr>
                          <a:xfrm>
                            <a:off x="2286000" y="428625"/>
                            <a:ext cx="638410" cy="1706108"/>
                          </a:xfrm>
                          <a:custGeom>
                            <a:avLst/>
                            <a:gdLst>
                              <a:gd name="connsiteX0" fmla="*/ 133350 w 638410"/>
                              <a:gd name="connsiteY0" fmla="*/ 1042987 h 1706108"/>
                              <a:gd name="connsiteX1" fmla="*/ 223838 w 638410"/>
                              <a:gd name="connsiteY1" fmla="*/ 1562100 h 1706108"/>
                              <a:gd name="connsiteX2" fmla="*/ 438150 w 638410"/>
                              <a:gd name="connsiteY2" fmla="*/ 1704975 h 1706108"/>
                              <a:gd name="connsiteX3" fmla="*/ 609600 w 638410"/>
                              <a:gd name="connsiteY3" fmla="*/ 1619250 h 1706108"/>
                              <a:gd name="connsiteX4" fmla="*/ 638175 w 638410"/>
                              <a:gd name="connsiteY4" fmla="*/ 1447800 h 1706108"/>
                              <a:gd name="connsiteX5" fmla="*/ 609600 w 638410"/>
                              <a:gd name="connsiteY5" fmla="*/ 1176337 h 1706108"/>
                              <a:gd name="connsiteX6" fmla="*/ 538163 w 638410"/>
                              <a:gd name="connsiteY6" fmla="*/ 938212 h 1706108"/>
                              <a:gd name="connsiteX7" fmla="*/ 461963 w 638410"/>
                              <a:gd name="connsiteY7" fmla="*/ 833437 h 1706108"/>
                              <a:gd name="connsiteX8" fmla="*/ 338138 w 638410"/>
                              <a:gd name="connsiteY8" fmla="*/ 814387 h 1706108"/>
                              <a:gd name="connsiteX9" fmla="*/ 209550 w 638410"/>
                              <a:gd name="connsiteY9" fmla="*/ 819150 h 1706108"/>
                              <a:gd name="connsiteX10" fmla="*/ 128588 w 638410"/>
                              <a:gd name="connsiteY10" fmla="*/ 762000 h 1706108"/>
                              <a:gd name="connsiteX11" fmla="*/ 90488 w 638410"/>
                              <a:gd name="connsiteY11" fmla="*/ 557212 h 1706108"/>
                              <a:gd name="connsiteX12" fmla="*/ 0 w 638410"/>
                              <a:gd name="connsiteY12" fmla="*/ 0 h 1706108"/>
                              <a:gd name="connsiteX13" fmla="*/ 0 w 638410"/>
                              <a:gd name="connsiteY13" fmla="*/ 0 h 1706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38410" h="1706108">
                                <a:moveTo>
                                  <a:pt x="133350" y="1042987"/>
                                </a:moveTo>
                                <a:cubicBezTo>
                                  <a:pt x="153194" y="1247378"/>
                                  <a:pt x="173038" y="1451769"/>
                                  <a:pt x="223838" y="1562100"/>
                                </a:cubicBezTo>
                                <a:cubicBezTo>
                                  <a:pt x="274638" y="1672431"/>
                                  <a:pt x="373857" y="1695450"/>
                                  <a:pt x="438150" y="1704975"/>
                                </a:cubicBezTo>
                                <a:cubicBezTo>
                                  <a:pt x="502443" y="1714500"/>
                                  <a:pt x="576263" y="1662112"/>
                                  <a:pt x="609600" y="1619250"/>
                                </a:cubicBezTo>
                                <a:cubicBezTo>
                                  <a:pt x="642937" y="1576388"/>
                                  <a:pt x="638175" y="1521619"/>
                                  <a:pt x="638175" y="1447800"/>
                                </a:cubicBezTo>
                                <a:cubicBezTo>
                                  <a:pt x="638175" y="1373981"/>
                                  <a:pt x="626269" y="1261268"/>
                                  <a:pt x="609600" y="1176337"/>
                                </a:cubicBezTo>
                                <a:cubicBezTo>
                                  <a:pt x="592931" y="1091406"/>
                                  <a:pt x="562769" y="995362"/>
                                  <a:pt x="538163" y="938212"/>
                                </a:cubicBezTo>
                                <a:cubicBezTo>
                                  <a:pt x="513557" y="881062"/>
                                  <a:pt x="495301" y="854074"/>
                                  <a:pt x="461963" y="833437"/>
                                </a:cubicBezTo>
                                <a:cubicBezTo>
                                  <a:pt x="428626" y="812799"/>
                                  <a:pt x="380207" y="816768"/>
                                  <a:pt x="338138" y="814387"/>
                                </a:cubicBezTo>
                                <a:cubicBezTo>
                                  <a:pt x="296069" y="812006"/>
                                  <a:pt x="244475" y="827881"/>
                                  <a:pt x="209550" y="819150"/>
                                </a:cubicBezTo>
                                <a:cubicBezTo>
                                  <a:pt x="174625" y="810419"/>
                                  <a:pt x="148432" y="805656"/>
                                  <a:pt x="128588" y="762000"/>
                                </a:cubicBezTo>
                                <a:cubicBezTo>
                                  <a:pt x="108744" y="718344"/>
                                  <a:pt x="111919" y="684212"/>
                                  <a:pt x="90488" y="557212"/>
                                </a:cubicBezTo>
                                <a:cubicBezTo>
                                  <a:pt x="69057" y="430212"/>
                                  <a:pt x="0" y="0"/>
                                  <a:pt x="0" y="0"/>
                                </a:cubicBezTo>
                                <a:lnTo>
                                  <a:pt x="0" y="0"/>
                                </a:lnTo>
                              </a:path>
                            </a:pathLst>
                          </a:cu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線矢印コネクタ 12"/>
                        <wps:cNvCnPr/>
                        <wps:spPr>
                          <a:xfrm flipH="1" flipV="1">
                            <a:off x="2409825" y="1476375"/>
                            <a:ext cx="26670" cy="1943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角丸四角形吹き出し 14"/>
                        <wps:cNvSpPr/>
                        <wps:spPr>
                          <a:xfrm>
                            <a:off x="1057275" y="0"/>
                            <a:ext cx="760095" cy="434340"/>
                          </a:xfrm>
                          <a:prstGeom prst="wedgeRoundRectCallout">
                            <a:avLst>
                              <a:gd name="adj1" fmla="val 84430"/>
                              <a:gd name="adj2" fmla="val -25219"/>
                              <a:gd name="adj3" fmla="val 16667"/>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CF108"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B</w:t>
                              </w:r>
                              <w:r w:rsidRPr="00F3204A">
                                <w:rPr>
                                  <w:rFonts w:ascii="ＭＳ ゴシック" w:eastAsia="ＭＳ ゴシック" w:hAnsi="ＭＳ ゴシック"/>
                                  <w:b/>
                                </w:rPr>
                                <w:t>、先頭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角丸四角形吹き出し 15"/>
                        <wps:cNvSpPr/>
                        <wps:spPr>
                          <a:xfrm>
                            <a:off x="1819275" y="2266950"/>
                            <a:ext cx="760095" cy="434340"/>
                          </a:xfrm>
                          <a:prstGeom prst="wedgeRoundRectCallout">
                            <a:avLst>
                              <a:gd name="adj1" fmla="val 27412"/>
                              <a:gd name="adj2" fmla="val -207236"/>
                              <a:gd name="adj3" fmla="val 16667"/>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C4AA5"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C</w:t>
                              </w:r>
                              <w:r w:rsidRPr="00F3204A">
                                <w:rPr>
                                  <w:rFonts w:ascii="ＭＳ ゴシック" w:eastAsia="ＭＳ ゴシック" w:hAnsi="ＭＳ ゴシック"/>
                                  <w:b/>
                                </w:rPr>
                                <w:t>、先頭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角丸四角形吹き出し 16"/>
                        <wps:cNvSpPr/>
                        <wps:spPr>
                          <a:xfrm>
                            <a:off x="1019175" y="590550"/>
                            <a:ext cx="960755" cy="434340"/>
                          </a:xfrm>
                          <a:prstGeom prst="wedgeRoundRectCallout">
                            <a:avLst>
                              <a:gd name="adj1" fmla="val 24724"/>
                              <a:gd name="adj2" fmla="val 122808"/>
                              <a:gd name="adj3" fmla="val 16667"/>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3FB7F"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Bの</w:t>
                              </w:r>
                              <w:r w:rsidRPr="00F3204A">
                                <w:rPr>
                                  <w:rFonts w:ascii="ＭＳ ゴシック" w:eastAsia="ＭＳ ゴシック" w:hAnsi="ＭＳ ゴシック"/>
                                  <w:b/>
                                </w:rPr>
                                <w:t>並び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角丸四角形吹き出し 17"/>
                        <wps:cNvSpPr/>
                        <wps:spPr>
                          <a:xfrm>
                            <a:off x="2990850" y="1047750"/>
                            <a:ext cx="960755" cy="434340"/>
                          </a:xfrm>
                          <a:prstGeom prst="wedgeRoundRectCallout">
                            <a:avLst>
                              <a:gd name="adj1" fmla="val -56076"/>
                              <a:gd name="adj2" fmla="val 125001"/>
                              <a:gd name="adj3" fmla="val 16667"/>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09F2A"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Cの</w:t>
                              </w:r>
                              <w:r w:rsidRPr="00F3204A">
                                <w:rPr>
                                  <w:rFonts w:ascii="ＭＳ ゴシック" w:eastAsia="ＭＳ ゴシック" w:hAnsi="ＭＳ ゴシック"/>
                                  <w:b/>
                                </w:rPr>
                                <w:t>並び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90D91" id="グループ化 18" o:spid="_x0000_s1027" style="position:absolute;left:0;text-align:left;margin-left:81pt;margin-top:44.75pt;width:311.15pt;height:212.7pt;z-index:251659264" coordsize="39516,2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">
                <v:oval id="円/楕円 5" o:spid="_x0000_s1028" style="position:absolute;left:7620;top:17145;width:11715;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RUcQA&#10;AADaAAAADwAAAGRycy9kb3ducmV2LnhtbESPQWvCQBSE70L/w/IKvUizsVCRmFVKIbQXqSZC8fbI&#10;viah2bcxu03Sf+8KgsdhZr5h0u1kWjFQ7xrLChZRDIK4tLrhSsGxyJ5XIJxH1thaJgX/5GC7eZil&#10;mGg78oGG3FciQNglqKD2vkukdGVNBl1kO+Lg/djeoA+yr6TucQxw08qXOF5Kgw2HhRo7eq+p/M3/&#10;jIJ9/kGHnTvP5bc86dHsfZF97ZR6epze1iA8Tf4evrU/tYJXuF4JN0B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UVHEAAAA2gAAAA8AAAAAAAAAAAAAAAAAmAIAAGRycy9k&#10;b3ducmV2LnhtbFBLBQYAAAAABAAEAPUAAACJAwAAAAA=&#10;" filled="f" strokecolor="white [3212]" strokeweight="1.25pt">
                  <v:stroke joinstyle="miter"/>
                  <v:textbox>
                    <w:txbxContent>
                      <w:p w14:paraId="4AB4C07E"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Ａ</w:t>
                        </w:r>
                      </w:p>
                    </w:txbxContent>
                  </v:textbox>
                </v:oval>
                <v:oval id="円/楕円 8" o:spid="_x0000_s1029" style="position:absolute;top:12001;width:7620;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z74A&#10;AADaAAAADwAAAGRycy9kb3ducmV2LnhtbERPTYvCMBC9C/6HMIIX0XQ9LFKNIoK4F1FbQbwNzdgW&#10;m0ltoq3/3hwWPD7e92LVmUq8qHGlZQU/kwgEcWZ1ybmCc7odz0A4j6yxskwK3uRgtez3Fhhr2/KJ&#10;XonPRQhhF6OCwvs6ltJlBRl0E1sTB+5mG4M+wCaXusE2hJtKTqPoVxosOTQUWNOmoOyePI2CY7Kj&#10;0949RvIir7o1R59uD3ulhoNuPQfhqfNf8b/7TysIW8O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x/s++AAAA2gAAAA8AAAAAAAAAAAAAAAAAmAIAAGRycy9kb3ducmV2&#10;LnhtbFBLBQYAAAAABAAEAPUAAACDAwAAAAA=&#10;" filled="f" strokecolor="white [3212]" strokeweight="1.25pt">
                  <v:stroke joinstyle="miter"/>
                  <v:textbox>
                    <w:txbxContent>
                      <w:p w14:paraId="0326BE16" w14:textId="77777777" w:rsidR="005D2722" w:rsidRPr="00F3204A" w:rsidRDefault="005D2722" w:rsidP="005D2722">
                        <w:pPr>
                          <w:spacing w:line="200" w:lineRule="exact"/>
                          <w:jc w:val="center"/>
                          <w:rPr>
                            <w:rFonts w:ascii="ＭＳ ゴシック" w:eastAsia="ＭＳ ゴシック" w:hAnsi="ＭＳ ゴシック"/>
                            <w:b/>
                            <w:sz w:val="16"/>
                            <w:szCs w:val="16"/>
                          </w:rPr>
                        </w:pPr>
                        <w:r w:rsidRPr="00F3204A">
                          <w:rPr>
                            <w:rFonts w:ascii="ＭＳ ゴシック" w:eastAsia="ＭＳ ゴシック" w:hAnsi="ＭＳ ゴシック" w:hint="eastAsia"/>
                            <w:b/>
                            <w:sz w:val="16"/>
                            <w:szCs w:val="16"/>
                          </w:rPr>
                          <w:t>本部</w:t>
                        </w:r>
                      </w:p>
                      <w:p w14:paraId="0056F510" w14:textId="77777777" w:rsidR="005D2722" w:rsidRPr="00F3204A" w:rsidRDefault="005D2722" w:rsidP="005D2722">
                        <w:pPr>
                          <w:spacing w:line="200" w:lineRule="exact"/>
                          <w:jc w:val="center"/>
                          <w:rPr>
                            <w:rFonts w:ascii="ＭＳ ゴシック" w:eastAsia="ＭＳ ゴシック" w:hAnsi="ＭＳ ゴシック"/>
                            <w:b/>
                            <w:sz w:val="16"/>
                            <w:szCs w:val="16"/>
                          </w:rPr>
                        </w:pPr>
                        <w:r w:rsidRPr="00F3204A">
                          <w:rPr>
                            <w:rFonts w:ascii="ＭＳ ゴシック" w:eastAsia="ＭＳ ゴシック" w:hAnsi="ＭＳ ゴシック" w:hint="eastAsia"/>
                            <w:b/>
                            <w:sz w:val="16"/>
                            <w:szCs w:val="16"/>
                          </w:rPr>
                          <w:t>テント</w:t>
                        </w:r>
                      </w:p>
                    </w:txbxContent>
                  </v:textbox>
                </v:oval>
                <v:shape id="フリーフォーム 9" o:spid="_x0000_s1030" style="position:absolute;left:4476;top:666;width:18737;height:14622;visibility:visible;mso-wrap-style:square;v-text-anchor:middle" coordsize="1873682,14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MJcMA&#10;AADaAAAADwAAAGRycy9kb3ducmV2LnhtbESPzWrDMBCE74W8g9hAbo0cB/rjRjGJTcCHUoibB1is&#10;rW1qrYwkJ87bV4VCj8PMfMPs8tkM4krO95YVbNYJCOLG6p5bBZfP0+MLCB+QNQ6WScGdPOT7xcMO&#10;M21vfKZrHVoRIewzVNCFMGZS+qYjg35tR+LofVlnMETpWqkd3iLcDDJNkidpsOe40OFIRUfNdz0Z&#10;Bc6dp2oyz8d6/ijS9/RSbtNNqdRqOR/eQASaw3/4r11pBa/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4MJcMAAADaAAAADwAAAAAAAAAAAAAAAACYAgAAZHJzL2Rv&#10;d25yZXYueG1sUEsFBgAAAAAEAAQA9QAAAIgDAAAAAA==&#10;" path="m1695564,v30559,178594,61118,357188,90487,523875c1815420,690562,1863045,900113,1871776,1000125v8731,100013,-14287,89694,-33337,123825c1819389,1158081,1807482,1186657,1757476,1204913v-50006,18256,-134144,12700,-219075,28575c1453470,1249363,1362189,1277938,1247889,1300163v-114300,22225,-286544,49213,-395288,66675c743857,1384300,682738,1389063,595426,1404938v-87312,15875,-208756,58738,-266700,57150c270782,1460501,264433,1441451,247764,1395413v-16669,-46037,-15081,-138113,-19050,-209550c224745,1114426,229507,1032669,223951,966788,218395,900907,212838,834231,195376,790575,177914,746919,146164,715169,119176,704850,92188,694531,53295,699294,33451,728663,13607,758032,-1474,832644,114,881063v1587,48419,37306,107156,42862,138112c48532,1050131,33451,1066800,33451,1066800r,e" filled="f" strokecolor="white [3212]" strokeweight="1.75pt">
                  <v:stroke dashstyle="dash" joinstyle="miter"/>
                  <v:path arrowok="t" o:connecttype="custom" o:connectlocs="1695564,0;1786051,523875;1871776,1000125;1838439,1123950;1757476,1204913;1538401,1233488;1247889,1300163;852601,1366838;595426,1404938;328726,1462088;247764,1395413;228714,1185863;223951,966788;195376,790575;119176,704850;33451,728663;114,881063;42976,1019175;33451,1066800;33451,1066800" o:connectangles="0,0,0,0,0,0,0,0,0,0,0,0,0,0,0,0,0,0,0,0"/>
                </v:shape>
                <v:shapetype id="_x0000_t32" coordsize="21600,21600" o:spt="32" o:oned="t" path="m,l21600,21600e" filled="f">
                  <v:path arrowok="t" fillok="f" o:connecttype="none"/>
                  <o:lock v:ext="edit" shapetype="t"/>
                </v:shapetype>
                <v:shape id="直線矢印コネクタ 10" o:spid="_x0000_s1031" type="#_x0000_t32" style="position:absolute;left:21431;top:571;width:266;height:19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0TSsUAAADbAAAADwAAAGRycy9kb3ducmV2LnhtbESPQW/CMAyF75P4D5GRuEyQjkkb6gio&#10;IKZx24BpXK3Gaysap0syKP8eHybtZus9v/d5vuxdq84UYuPZwMMkA0VcettwZeDz8DqegYoJ2WLr&#10;mQxcKcJyMbibY279hXd03qdKSQjHHA3UKXW51rGsyWGc+I5YtG8fHCZZQ6VtwIuEu1ZPs+xJO2xY&#10;GmrsaF1Tedr/OgOb8Pzz5Yvt+3E3e9Pl/fHjMawKY0bDvngBlahP/+a/660VfKGXX2QA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0TSsUAAADbAAAADwAAAAAAAAAA&#10;AAAAAAChAgAAZHJzL2Rvd25yZXYueG1sUEsFBgAAAAAEAAQA+QAAAJMDAAAAAA==&#10;" strokecolor="white [3212]" strokeweight=".5pt">
                  <v:stroke endarrow="block" joinstyle="miter"/>
                </v:shape>
                <v:shape id="フリーフォーム 11" o:spid="_x0000_s1032" style="position:absolute;left:22860;top:4286;width:6384;height:17061;visibility:visible;mso-wrap-style:square;v-text-anchor:middle" coordsize="638410,17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R8MAA&#10;AADbAAAADwAAAGRycy9kb3ducmV2LnhtbERPTYvCMBC9C/sfwizsTdPKIlKNoosugie1gsehGdti&#10;M+kmWa3/3giCt3m8z5nOO9OIKzlfW1aQDhIQxIXVNZcK8sO6PwbhA7LGxjIpuJOH+eyjN8VM2xvv&#10;6LoPpYgh7DNUUIXQZlL6oiKDfmBb4sidrTMYInSl1A5vMdw0cpgkI2mw5thQYUs/FRWX/b9R4Naj&#10;Zf5drM7Hk9n+NenvJTnec6W+PrvFBESgLrzFL/dGx/kpPH+JB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WR8MAAAADbAAAADwAAAAAAAAAAAAAAAACYAgAAZHJzL2Rvd25y&#10;ZXYueG1sUEsFBgAAAAAEAAQA9QAAAIUDAAAAAA==&#10;" path="m133350,1042987v19844,204391,39688,408782,90488,519113c274638,1672431,373857,1695450,438150,1704975v64293,9525,138113,-42863,171450,-85725c642937,1576388,638175,1521619,638175,1447800v,-73819,-11906,-186532,-28575,-271463c592931,1091406,562769,995362,538163,938212,513557,881062,495301,854074,461963,833437,428626,812799,380207,816768,338138,814387v-42069,-2381,-93663,13494,-128588,4763c174625,810419,148432,805656,128588,762000,108744,718344,111919,684212,90488,557212,69057,430212,,,,l,e" filled="f" strokecolor="white [3212]" strokeweight="1.5pt">
                  <v:stroke dashstyle="dash" joinstyle="miter"/>
                  <v:path arrowok="t" o:connecttype="custom" o:connectlocs="133350,1042987;223838,1562100;438150,1704975;609600,1619250;638175,1447800;609600,1176337;538163,938212;461963,833437;338138,814387;209550,819150;128588,762000;90488,557212;0,0;0,0" o:connectangles="0,0,0,0,0,0,0,0,0,0,0,0,0,0"/>
                </v:shape>
                <v:shape id="直線矢印コネクタ 12" o:spid="_x0000_s1033" type="#_x0000_t32" style="position:absolute;left:24098;top:14763;width:266;height:19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MopsIAAADbAAAADwAAAGRycy9kb3ducmV2LnhtbERPS2sCMRC+C/0PYQpeRLO10MpqlK0o&#10;9eajotdhM91dupmsSdT13xuh4G0+vudMZq2pxYWcrywreBskIIhzqysuFOx/lv0RCB+QNdaWScGN&#10;PMymL50JptpeeUuXXShEDGGfooIyhCaV0uclGfQD2xBH7tc6gyFCV0jt8BrDTS2HSfIhDVYcG0ps&#10;aF5S/rc7GwUL93k62Gy1Pm5H3zLvHTfv7itTqvvaZmMQgdrwFP+7VzrOH8L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MopsIAAADbAAAADwAAAAAAAAAAAAAA&#10;AAChAgAAZHJzL2Rvd25yZXYueG1sUEsFBgAAAAAEAAQA+QAAAJADAAAAAA==&#10;" strokecolor="white [3212]" strokeweight=".5pt">
                  <v:stroke endarrow="block" joinstyle="miter"/>
                </v:shape>
                <v:shape id="角丸四角形吹き出し 14" o:spid="_x0000_s1034" type="#_x0000_t62" style="position:absolute;left:10572;width:7601;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LR8QA&#10;AADbAAAADwAAAGRycy9kb3ducmV2LnhtbERP32vCMBB+H/g/hBP2IpoqY0g1ikw2HDiYVsHHozmb&#10;uubSNZnt/nsjDPZ2H9/Pmy87W4krNb50rGA8SkAQ506XXCg4ZK/DKQgfkDVWjknBL3lYLnoPc0y1&#10;a3lH130oRAxhn6ICE0KdSulzQxb9yNXEkTu7xmKIsCmkbrCN4baSkyR5lhZLjg0Ga3oxlH/tf6yC&#10;yXt5Ok2zo/l8yzaDj/b7st0O1ko99rvVDESgLvyL/9wbHec/wf2XeI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QS0fEAAAA2wAAAA8AAAAAAAAAAAAAAAAAmAIAAGRycy9k&#10;b3ducmV2LnhtbFBLBQYAAAAABAAEAPUAAACJAwAAAAA=&#10;" adj="29037,5353" filled="f" strokecolor="white [3212]" strokeweight="1.5pt">
                  <v:textbox>
                    <w:txbxContent>
                      <w:p w14:paraId="6F7CF108"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B</w:t>
                        </w:r>
                        <w:r w:rsidRPr="00F3204A">
                          <w:rPr>
                            <w:rFonts w:ascii="ＭＳ ゴシック" w:eastAsia="ＭＳ ゴシック" w:hAnsi="ＭＳ ゴシック"/>
                            <w:b/>
                          </w:rPr>
                          <w:t>、先頭</w:t>
                        </w:r>
                      </w:p>
                    </w:txbxContent>
                  </v:textbox>
                </v:shape>
                <v:shape id="角丸四角形吹き出し 15" o:spid="_x0000_s1035" type="#_x0000_t62" style="position:absolute;left:18192;top:22669;width:7601;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KB8AA&#10;AADbAAAADwAAAGRycy9kb3ducmV2LnhtbERPzWrCQBC+F/oOywheSt20UJHUVaTQkksPWX2AMTsm&#10;wexsyI4mvr1bKHibj+931tvJd+pKQ2wDG3hbZKCIq+Barg0c9t+vK1BRkB12gcnAjSJsN89Pa8xd&#10;GLmkq5VapRCOORpoRPpc61g15DEuQk+cuFMYPEqCQ63dgGMK951+z7Kl9thyamiwp6+GqrO9eAPF&#10;S/wpabqU1o7HVXGzIkv/a8x8Nu0+QQlN8hD/uwuX5n/A3y/pAL2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NKB8AAAADbAAAADwAAAAAAAAAAAAAAAACYAgAAZHJzL2Rvd25y&#10;ZXYueG1sUEsFBgAAAAAEAAQA9QAAAIUDAAAAAA==&#10;" adj="16721,-33963" filled="f" strokecolor="white [3212]" strokeweight="1.5pt">
                  <v:textbox>
                    <w:txbxContent>
                      <w:p w14:paraId="203C4AA5"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C</w:t>
                        </w:r>
                        <w:r w:rsidRPr="00F3204A">
                          <w:rPr>
                            <w:rFonts w:ascii="ＭＳ ゴシック" w:eastAsia="ＭＳ ゴシック" w:hAnsi="ＭＳ ゴシック"/>
                            <w:b/>
                          </w:rPr>
                          <w:t>、先頭</w:t>
                        </w:r>
                      </w:p>
                    </w:txbxContent>
                  </v:textbox>
                </v:shape>
                <v:shape id="角丸四角形吹き出し 16" o:spid="_x0000_s1036" type="#_x0000_t62" style="position:absolute;left:10191;top:5905;width:9608;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oc8AA&#10;AADbAAAADwAAAGRycy9kb3ducmV2LnhtbERPzWrCQBC+C32HZQq96aZpDRJdRRTBgxe1DzBkp0ls&#10;djbJbn58e7cgeJuP73dWm9FUoqfWlZYVfM4iEMSZ1SXnCn6uh+kChPPIGivLpOBODjbrt8kKU20H&#10;PlN/8bkIIexSVFB4X6dSuqwgg25ma+LA/drWoA+wzaVucQjhppJxFCXSYMmhocCadgVlf5fOKDBR&#10;IxdN0h1l9v1l56dmf4/tTamP93G7BOFp9C/x033UYX4C/7+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Noc8AAAADbAAAADwAAAAAAAAAAAAAAAACYAgAAZHJzL2Rvd25y&#10;ZXYueG1sUEsFBgAAAAAEAAQA9QAAAIUDAAAAAA==&#10;" adj="16140,37327" filled="f" strokecolor="white [3212]" strokeweight="1.5pt">
                  <v:textbox>
                    <w:txbxContent>
                      <w:p w14:paraId="1233FB7F"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Bの</w:t>
                        </w:r>
                        <w:r w:rsidRPr="00F3204A">
                          <w:rPr>
                            <w:rFonts w:ascii="ＭＳ ゴシック" w:eastAsia="ＭＳ ゴシック" w:hAnsi="ＭＳ ゴシック"/>
                            <w:b/>
                          </w:rPr>
                          <w:t>並び</w:t>
                        </w:r>
                      </w:p>
                    </w:txbxContent>
                  </v:textbox>
                </v:shape>
                <v:shape id="角丸四角形吹き出し 17" o:spid="_x0000_s1037" type="#_x0000_t62" style="position:absolute;left:29908;top:10477;width:9608;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wcAA&#10;AADbAAAADwAAAGRycy9kb3ducmV2LnhtbERP32vCMBB+H/g/hBP2NlN9sKMaRQRFEDZW9f1ozqbY&#10;XEqTxepfvwwGe7uP7+ct14NtRaTeN44VTCcZCOLK6YZrBefT7u0dhA/IGlvHpOBBHtar0csSC+3u&#10;/EWxDLVIIewLVGBC6AopfWXIop+4jjhxV9dbDAn2tdQ93lO4beUsy+bSYsOpwWBHW0PVrfy2CvL8&#10;Sdv5JfLH3sjy0B1je/yMSr2Oh80CRKAh/Iv/3Aed5ufw+0s6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pwcAAAADbAAAADwAAAAAAAAAAAAAAAACYAgAAZHJzL2Rvd25y&#10;ZXYueG1sUEsFBgAAAAAEAAQA9QAAAIUDAAAAAA==&#10;" adj="-1312,37800" filled="f" strokecolor="white [3212]" strokeweight="1.5pt">
                  <v:textbox>
                    <w:txbxContent>
                      <w:p w14:paraId="1DF09F2A" w14:textId="77777777" w:rsidR="005D2722" w:rsidRPr="00F3204A" w:rsidRDefault="005D2722" w:rsidP="005D2722">
                        <w:pPr>
                          <w:jc w:val="center"/>
                          <w:rPr>
                            <w:rFonts w:ascii="ＭＳ ゴシック" w:eastAsia="ＭＳ ゴシック" w:hAnsi="ＭＳ ゴシック"/>
                            <w:b/>
                          </w:rPr>
                        </w:pPr>
                        <w:r w:rsidRPr="00F3204A">
                          <w:rPr>
                            <w:rFonts w:ascii="ＭＳ ゴシック" w:eastAsia="ＭＳ ゴシック" w:hAnsi="ＭＳ ゴシック" w:hint="eastAsia"/>
                            <w:b/>
                          </w:rPr>
                          <w:t>Cの</w:t>
                        </w:r>
                        <w:r w:rsidRPr="00F3204A">
                          <w:rPr>
                            <w:rFonts w:ascii="ＭＳ ゴシック" w:eastAsia="ＭＳ ゴシック" w:hAnsi="ＭＳ ゴシック"/>
                            <w:b/>
                          </w:rPr>
                          <w:t>並び</w:t>
                        </w:r>
                      </w:p>
                    </w:txbxContent>
                  </v:textbox>
                </v:shape>
              </v:group>
            </w:pict>
          </mc:Fallback>
        </mc:AlternateContent>
      </w:r>
      <w:r w:rsidR="005D2722">
        <w:rPr>
          <w:noProof/>
        </w:rPr>
        <w:drawing>
          <wp:inline distT="0" distB="0" distL="0" distR="0" wp14:anchorId="4BDF4D23" wp14:editId="509F11EE">
            <wp:extent cx="5535930" cy="333502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5930" cy="3335020"/>
                    </a:xfrm>
                    <a:prstGeom prst="rect">
                      <a:avLst/>
                    </a:prstGeom>
                    <a:noFill/>
                    <a:ln>
                      <a:noFill/>
                    </a:ln>
                  </pic:spPr>
                </pic:pic>
              </a:graphicData>
            </a:graphic>
          </wp:inline>
        </w:drawing>
      </w:r>
    </w:p>
    <w:p w14:paraId="0474FD34" w14:textId="77777777" w:rsidR="00AE04E3" w:rsidRPr="004D2E9D" w:rsidRDefault="008124C4" w:rsidP="004D2E9D">
      <w:pPr>
        <w:ind w:firstLineChars="50" w:firstLine="161"/>
        <w:rPr>
          <w:rFonts w:asciiTheme="majorEastAsia" w:eastAsiaTheme="majorEastAsia" w:hAnsiTheme="majorEastAsia"/>
          <w:b/>
          <w:sz w:val="32"/>
          <w:szCs w:val="32"/>
        </w:rPr>
      </w:pPr>
      <w:r>
        <w:rPr>
          <w:rFonts w:asciiTheme="majorEastAsia" w:eastAsiaTheme="majorEastAsia" w:hAnsiTheme="majorEastAsia" w:hint="eastAsia"/>
          <w:b/>
          <w:sz w:val="32"/>
          <w:szCs w:val="32"/>
        </w:rPr>
        <w:t>22</w:t>
      </w:r>
      <w:r w:rsidR="00AE04E3" w:rsidRPr="004D2E9D">
        <w:rPr>
          <w:rFonts w:asciiTheme="majorEastAsia" w:eastAsiaTheme="majorEastAsia" w:hAnsiTheme="majorEastAsia" w:hint="eastAsia"/>
          <w:b/>
          <w:sz w:val="32"/>
          <w:szCs w:val="32"/>
        </w:rPr>
        <w:t>時00分 駐車場への開門</w:t>
      </w:r>
      <w:r w:rsidR="005F7E45" w:rsidRPr="004D2E9D">
        <w:rPr>
          <w:rFonts w:asciiTheme="majorEastAsia" w:eastAsiaTheme="majorEastAsia" w:hAnsiTheme="majorEastAsia" w:hint="eastAsia"/>
          <w:b/>
          <w:sz w:val="32"/>
          <w:szCs w:val="32"/>
        </w:rPr>
        <w:t>(入場)</w:t>
      </w:r>
    </w:p>
    <w:p w14:paraId="17226EF0" w14:textId="77777777" w:rsidR="00AE04E3" w:rsidRPr="00EF017B" w:rsidRDefault="00AE04E3" w:rsidP="00AE04E3">
      <w:pPr>
        <w:rPr>
          <w:rFonts w:asciiTheme="majorEastAsia" w:eastAsiaTheme="majorEastAsia" w:hAnsiTheme="majorEastAsia"/>
          <w:sz w:val="22"/>
        </w:rPr>
      </w:pPr>
      <w:r w:rsidRPr="00EF017B">
        <w:rPr>
          <w:rFonts w:asciiTheme="majorEastAsia" w:eastAsiaTheme="majorEastAsia" w:hAnsiTheme="majorEastAsia" w:hint="eastAsia"/>
          <w:sz w:val="22"/>
        </w:rPr>
        <w:t xml:space="preserve"> 　　　　　↓</w:t>
      </w:r>
    </w:p>
    <w:p w14:paraId="1F06A5C3" w14:textId="77777777" w:rsidR="00AE04E3" w:rsidRPr="00EF017B" w:rsidRDefault="00D246F7" w:rsidP="00AE04E3">
      <w:pPr>
        <w:ind w:firstLineChars="50" w:firstLine="110"/>
        <w:rPr>
          <w:rFonts w:asciiTheme="majorEastAsia" w:eastAsiaTheme="majorEastAsia" w:hAnsiTheme="majorEastAsia"/>
          <w:sz w:val="22"/>
        </w:rPr>
      </w:pPr>
      <w:r>
        <w:rPr>
          <w:rFonts w:asciiTheme="majorEastAsia" w:eastAsiaTheme="majorEastAsia" w:hAnsiTheme="majorEastAsia" w:hint="eastAsia"/>
          <w:b/>
          <w:sz w:val="22"/>
        </w:rPr>
        <w:t>23</w:t>
      </w:r>
      <w:r w:rsidR="00AE04E3" w:rsidRPr="005F7E45">
        <w:rPr>
          <w:rFonts w:asciiTheme="majorEastAsia" w:eastAsiaTheme="majorEastAsia" w:hAnsiTheme="majorEastAsia" w:hint="eastAsia"/>
          <w:b/>
          <w:sz w:val="22"/>
        </w:rPr>
        <w:t>時30分</w:t>
      </w:r>
      <w:r w:rsidR="00AE04E3" w:rsidRPr="00EF017B">
        <w:rPr>
          <w:rFonts w:asciiTheme="majorEastAsia" w:eastAsiaTheme="majorEastAsia" w:hAnsiTheme="majorEastAsia" w:hint="eastAsia"/>
          <w:sz w:val="22"/>
        </w:rPr>
        <w:t>迄に到着の参加者（出発抽選者）は、A駐車場に駐車してください。</w:t>
      </w:r>
    </w:p>
    <w:p w14:paraId="5D11E2A2" w14:textId="77777777" w:rsidR="00AE04E3" w:rsidRPr="00EF017B" w:rsidRDefault="00AE04E3" w:rsidP="00AE04E3">
      <w:pPr>
        <w:ind w:firstLineChars="50" w:firstLine="110"/>
        <w:rPr>
          <w:rFonts w:asciiTheme="majorEastAsia" w:eastAsiaTheme="majorEastAsia" w:hAnsiTheme="majorEastAsia"/>
          <w:sz w:val="22"/>
        </w:rPr>
      </w:pPr>
      <w:r w:rsidRPr="00EF017B">
        <w:rPr>
          <w:rFonts w:asciiTheme="majorEastAsia" w:eastAsiaTheme="majorEastAsia" w:hAnsiTheme="majorEastAsia" w:hint="eastAsia"/>
          <w:sz w:val="22"/>
        </w:rPr>
        <w:t>それ以後の到着の参加者は</w:t>
      </w:r>
      <w:r w:rsidR="005D2722">
        <w:rPr>
          <w:rFonts w:asciiTheme="majorEastAsia" w:eastAsiaTheme="majorEastAsia" w:hAnsiTheme="majorEastAsia" w:hint="eastAsia"/>
          <w:sz w:val="22"/>
        </w:rPr>
        <w:t>、</w:t>
      </w:r>
      <w:r w:rsidRPr="00EF017B">
        <w:rPr>
          <w:rFonts w:asciiTheme="majorEastAsia" w:eastAsiaTheme="majorEastAsia" w:hAnsiTheme="majorEastAsia" w:hint="eastAsia"/>
          <w:sz w:val="22"/>
        </w:rPr>
        <w:t>C</w:t>
      </w:r>
      <w:r w:rsidR="005D2722">
        <w:rPr>
          <w:rFonts w:asciiTheme="majorEastAsia" w:eastAsiaTheme="majorEastAsia" w:hAnsiTheme="majorEastAsia" w:hint="eastAsia"/>
          <w:sz w:val="22"/>
        </w:rPr>
        <w:t>の並びに</w:t>
      </w:r>
      <w:r w:rsidRPr="00EF017B">
        <w:rPr>
          <w:rFonts w:asciiTheme="majorEastAsia" w:eastAsiaTheme="majorEastAsia" w:hAnsiTheme="majorEastAsia" w:hint="eastAsia"/>
          <w:sz w:val="22"/>
        </w:rPr>
        <w:t>到着順に駐車してください</w:t>
      </w:r>
      <w:r w:rsidR="005D2722">
        <w:rPr>
          <w:rFonts w:asciiTheme="majorEastAsia" w:eastAsiaTheme="majorEastAsia" w:hAnsiTheme="majorEastAsia" w:hint="eastAsia"/>
          <w:sz w:val="22"/>
        </w:rPr>
        <w:t>（係員が</w:t>
      </w:r>
      <w:r w:rsidR="0034176D">
        <w:rPr>
          <w:rFonts w:asciiTheme="majorEastAsia" w:eastAsiaTheme="majorEastAsia" w:hAnsiTheme="majorEastAsia" w:hint="eastAsia"/>
          <w:sz w:val="22"/>
        </w:rPr>
        <w:t>誘導）</w:t>
      </w:r>
      <w:r w:rsidRPr="00EF017B">
        <w:rPr>
          <w:rFonts w:asciiTheme="majorEastAsia" w:eastAsiaTheme="majorEastAsia" w:hAnsiTheme="majorEastAsia" w:hint="eastAsia"/>
          <w:sz w:val="22"/>
        </w:rPr>
        <w:t>。</w:t>
      </w:r>
    </w:p>
    <w:p w14:paraId="123054EB" w14:textId="77777777" w:rsidR="00AE04E3" w:rsidRPr="00EF017B" w:rsidRDefault="00AE04E3" w:rsidP="00AE04E3">
      <w:pPr>
        <w:ind w:firstLineChars="50" w:firstLine="110"/>
        <w:rPr>
          <w:rFonts w:asciiTheme="majorEastAsia" w:eastAsiaTheme="majorEastAsia" w:hAnsiTheme="majorEastAsia"/>
          <w:sz w:val="22"/>
        </w:rPr>
      </w:pPr>
      <w:r w:rsidRPr="00EF017B">
        <w:rPr>
          <w:rFonts w:asciiTheme="majorEastAsia" w:eastAsiaTheme="majorEastAsia" w:hAnsiTheme="majorEastAsia" w:hint="eastAsia"/>
          <w:sz w:val="22"/>
        </w:rPr>
        <w:t>(抽選車の出発の後に到着順に出発となります)</w:t>
      </w:r>
    </w:p>
    <w:p w14:paraId="63367CB5" w14:textId="77777777" w:rsidR="00AE04E3" w:rsidRPr="00EF017B" w:rsidRDefault="00AE04E3" w:rsidP="00AE04E3">
      <w:pPr>
        <w:rPr>
          <w:rFonts w:asciiTheme="majorEastAsia" w:eastAsiaTheme="majorEastAsia" w:hAnsiTheme="majorEastAsia"/>
          <w:sz w:val="22"/>
        </w:rPr>
      </w:pPr>
      <w:r w:rsidRPr="00EF017B">
        <w:rPr>
          <w:rFonts w:asciiTheme="majorEastAsia" w:eastAsiaTheme="majorEastAsia" w:hAnsiTheme="majorEastAsia" w:hint="eastAsia"/>
          <w:sz w:val="22"/>
        </w:rPr>
        <w:t xml:space="preserve">　　　　　↓</w:t>
      </w:r>
    </w:p>
    <w:p w14:paraId="3C5B1494" w14:textId="77777777" w:rsidR="00AE04E3" w:rsidRPr="00EF017B" w:rsidRDefault="00D246F7" w:rsidP="00AE04E3">
      <w:pPr>
        <w:rPr>
          <w:rFonts w:asciiTheme="majorEastAsia" w:eastAsiaTheme="majorEastAsia" w:hAnsiTheme="majorEastAsia"/>
          <w:sz w:val="22"/>
        </w:rPr>
      </w:pPr>
      <w:r>
        <w:rPr>
          <w:rFonts w:asciiTheme="majorEastAsia" w:eastAsiaTheme="majorEastAsia" w:hAnsiTheme="majorEastAsia" w:hint="eastAsia"/>
          <w:b/>
          <w:sz w:val="22"/>
        </w:rPr>
        <w:t>23</w:t>
      </w:r>
      <w:r w:rsidR="00AE04E3" w:rsidRPr="005F7E45">
        <w:rPr>
          <w:rFonts w:asciiTheme="majorEastAsia" w:eastAsiaTheme="majorEastAsia" w:hAnsiTheme="majorEastAsia" w:hint="eastAsia"/>
          <w:b/>
          <w:sz w:val="22"/>
        </w:rPr>
        <w:t>時</w:t>
      </w:r>
      <w:r>
        <w:rPr>
          <w:rFonts w:asciiTheme="majorEastAsia" w:eastAsiaTheme="majorEastAsia" w:hAnsiTheme="majorEastAsia" w:hint="eastAsia"/>
          <w:b/>
          <w:sz w:val="22"/>
        </w:rPr>
        <w:t>35</w:t>
      </w:r>
      <w:r w:rsidR="00AE04E3" w:rsidRPr="005F7E45">
        <w:rPr>
          <w:rFonts w:asciiTheme="majorEastAsia" w:eastAsiaTheme="majorEastAsia" w:hAnsiTheme="majorEastAsia" w:hint="eastAsia"/>
          <w:b/>
          <w:sz w:val="22"/>
        </w:rPr>
        <w:t>分</w:t>
      </w:r>
      <w:r w:rsidR="00AE04E3" w:rsidRPr="00EF017B">
        <w:rPr>
          <w:rFonts w:asciiTheme="majorEastAsia" w:eastAsiaTheme="majorEastAsia" w:hAnsiTheme="majorEastAsia" w:hint="eastAsia"/>
          <w:sz w:val="22"/>
        </w:rPr>
        <w:t xml:space="preserve"> 出発抽選会</w:t>
      </w:r>
    </w:p>
    <w:p w14:paraId="0D315007" w14:textId="77777777" w:rsidR="00AE04E3" w:rsidRPr="00EF017B" w:rsidRDefault="00AE04E3" w:rsidP="00AE04E3">
      <w:pPr>
        <w:rPr>
          <w:rFonts w:asciiTheme="majorEastAsia" w:eastAsiaTheme="majorEastAsia" w:hAnsiTheme="majorEastAsia"/>
          <w:sz w:val="22"/>
        </w:rPr>
      </w:pPr>
      <w:r w:rsidRPr="00EF017B">
        <w:rPr>
          <w:rFonts w:asciiTheme="majorEastAsia" w:eastAsiaTheme="majorEastAsia" w:hAnsiTheme="majorEastAsia" w:hint="eastAsia"/>
          <w:sz w:val="22"/>
        </w:rPr>
        <w:t>・車の代表者は、抽選場に参集ください。</w:t>
      </w:r>
    </w:p>
    <w:p w14:paraId="37D7E35A" w14:textId="77777777" w:rsidR="00AE04E3" w:rsidRPr="00EF017B" w:rsidRDefault="00AE04E3" w:rsidP="00AE04E3">
      <w:pPr>
        <w:rPr>
          <w:rFonts w:asciiTheme="majorEastAsia" w:eastAsiaTheme="majorEastAsia" w:hAnsiTheme="majorEastAsia"/>
          <w:sz w:val="22"/>
        </w:rPr>
      </w:pPr>
      <w:r w:rsidRPr="00EF017B">
        <w:rPr>
          <w:rFonts w:asciiTheme="majorEastAsia" w:eastAsiaTheme="majorEastAsia" w:hAnsiTheme="majorEastAsia" w:hint="eastAsia"/>
          <w:sz w:val="22"/>
        </w:rPr>
        <w:t>・出発番号に従って、</w:t>
      </w:r>
      <w:r w:rsidR="005D2722">
        <w:rPr>
          <w:rFonts w:asciiTheme="majorEastAsia" w:eastAsiaTheme="majorEastAsia" w:hAnsiTheme="majorEastAsia" w:hint="eastAsia"/>
          <w:sz w:val="22"/>
        </w:rPr>
        <w:t>出入り口に向かって</w:t>
      </w:r>
      <w:r w:rsidRPr="00EF017B">
        <w:rPr>
          <w:rFonts w:asciiTheme="majorEastAsia" w:eastAsiaTheme="majorEastAsia" w:hAnsiTheme="majorEastAsia" w:hint="eastAsia"/>
          <w:sz w:val="22"/>
        </w:rPr>
        <w:t>移動します(</w:t>
      </w:r>
      <w:r w:rsidR="005D2722">
        <w:rPr>
          <w:rFonts w:asciiTheme="majorEastAsia" w:eastAsiaTheme="majorEastAsia" w:hAnsiTheme="majorEastAsia" w:hint="eastAsia"/>
          <w:sz w:val="22"/>
        </w:rPr>
        <w:t>Bの並び、</w:t>
      </w:r>
      <w:r w:rsidRPr="00EF017B">
        <w:rPr>
          <w:rFonts w:asciiTheme="majorEastAsia" w:eastAsiaTheme="majorEastAsia" w:hAnsiTheme="majorEastAsia" w:hint="eastAsia"/>
          <w:sz w:val="22"/>
        </w:rPr>
        <w:t>係員が誘導)</w:t>
      </w:r>
      <w:r w:rsidR="0034176D">
        <w:rPr>
          <w:rFonts w:asciiTheme="majorEastAsia" w:eastAsiaTheme="majorEastAsia" w:hAnsiTheme="majorEastAsia" w:hint="eastAsia"/>
          <w:sz w:val="22"/>
        </w:rPr>
        <w:t>。</w:t>
      </w:r>
    </w:p>
    <w:p w14:paraId="7039C01F" w14:textId="77777777" w:rsidR="00AE04E3" w:rsidRPr="00EF017B" w:rsidRDefault="00AE04E3" w:rsidP="00AE04E3">
      <w:pPr>
        <w:rPr>
          <w:rFonts w:asciiTheme="majorEastAsia" w:eastAsiaTheme="majorEastAsia" w:hAnsiTheme="majorEastAsia"/>
          <w:sz w:val="22"/>
        </w:rPr>
      </w:pPr>
      <w:r w:rsidRPr="00EF017B">
        <w:rPr>
          <w:rFonts w:asciiTheme="majorEastAsia" w:eastAsiaTheme="majorEastAsia" w:hAnsiTheme="majorEastAsia" w:hint="eastAsia"/>
          <w:sz w:val="22"/>
        </w:rPr>
        <w:t xml:space="preserve">　　　　　↓</w:t>
      </w:r>
    </w:p>
    <w:p w14:paraId="728C4997" w14:textId="77777777" w:rsidR="00AE04E3" w:rsidRPr="00EF017B" w:rsidRDefault="00AE04E3" w:rsidP="00AE04E3">
      <w:pPr>
        <w:rPr>
          <w:rFonts w:asciiTheme="majorEastAsia" w:eastAsiaTheme="majorEastAsia" w:hAnsiTheme="majorEastAsia"/>
          <w:sz w:val="22"/>
        </w:rPr>
      </w:pPr>
      <w:r w:rsidRPr="00EF017B">
        <w:rPr>
          <w:rFonts w:asciiTheme="majorEastAsia" w:eastAsiaTheme="majorEastAsia" w:hAnsiTheme="majorEastAsia" w:hint="eastAsia"/>
          <w:sz w:val="22"/>
        </w:rPr>
        <w:t xml:space="preserve"> </w:t>
      </w:r>
      <w:r w:rsidR="00D246F7">
        <w:rPr>
          <w:rFonts w:asciiTheme="majorEastAsia" w:eastAsiaTheme="majorEastAsia" w:hAnsiTheme="majorEastAsia" w:hint="eastAsia"/>
          <w:b/>
          <w:sz w:val="22"/>
        </w:rPr>
        <w:t>0</w:t>
      </w:r>
      <w:r w:rsidRPr="005F7E45">
        <w:rPr>
          <w:rFonts w:asciiTheme="majorEastAsia" w:eastAsiaTheme="majorEastAsia" w:hAnsiTheme="majorEastAsia" w:hint="eastAsia"/>
          <w:b/>
          <w:sz w:val="22"/>
        </w:rPr>
        <w:t>時</w:t>
      </w:r>
      <w:r w:rsidR="00D246F7">
        <w:rPr>
          <w:rFonts w:asciiTheme="majorEastAsia" w:eastAsiaTheme="majorEastAsia" w:hAnsiTheme="majorEastAsia" w:hint="eastAsia"/>
          <w:b/>
          <w:sz w:val="22"/>
        </w:rPr>
        <w:t>30</w:t>
      </w:r>
      <w:r w:rsidRPr="005F7E45">
        <w:rPr>
          <w:rFonts w:asciiTheme="majorEastAsia" w:eastAsiaTheme="majorEastAsia" w:hAnsiTheme="majorEastAsia" w:hint="eastAsia"/>
          <w:b/>
          <w:sz w:val="22"/>
        </w:rPr>
        <w:t>分</w:t>
      </w:r>
      <w:r w:rsidRPr="00EF017B">
        <w:rPr>
          <w:rFonts w:asciiTheme="majorEastAsia" w:eastAsiaTheme="majorEastAsia" w:hAnsiTheme="majorEastAsia" w:hint="eastAsia"/>
          <w:sz w:val="22"/>
        </w:rPr>
        <w:t>～ 参加受付(協会毎のクラブ単位で受付) ⇒ 全員集合ください</w:t>
      </w:r>
    </w:p>
    <w:p w14:paraId="0AF00817" w14:textId="77777777" w:rsidR="00AE04E3" w:rsidRPr="00EF017B" w:rsidRDefault="00AE04E3" w:rsidP="00AE04E3">
      <w:pPr>
        <w:rPr>
          <w:rFonts w:asciiTheme="majorEastAsia" w:eastAsiaTheme="majorEastAsia" w:hAnsiTheme="majorEastAsia"/>
          <w:sz w:val="22"/>
        </w:rPr>
      </w:pPr>
      <w:r w:rsidRPr="00EF017B">
        <w:rPr>
          <w:rFonts w:asciiTheme="majorEastAsia" w:eastAsiaTheme="majorEastAsia" w:hAnsiTheme="majorEastAsia" w:hint="eastAsia"/>
          <w:sz w:val="22"/>
        </w:rPr>
        <w:t xml:space="preserve"> ・参加者の確認、審査表配付、大会ルール、注意事項など説明</w:t>
      </w:r>
    </w:p>
    <w:p w14:paraId="357312ED" w14:textId="77777777" w:rsidR="005F7E45" w:rsidRPr="00EF017B" w:rsidRDefault="00D246F7" w:rsidP="006E6AFD">
      <w:pPr>
        <w:ind w:firstLineChars="50" w:firstLine="110"/>
        <w:rPr>
          <w:rFonts w:asciiTheme="majorEastAsia" w:eastAsiaTheme="majorEastAsia" w:hAnsiTheme="majorEastAsia"/>
          <w:sz w:val="22"/>
        </w:rPr>
      </w:pPr>
      <w:r>
        <w:rPr>
          <w:rFonts w:asciiTheme="majorEastAsia" w:eastAsiaTheme="majorEastAsia" w:hAnsiTheme="majorEastAsia" w:hint="eastAsia"/>
          <w:b/>
          <w:sz w:val="22"/>
        </w:rPr>
        <w:t>1</w:t>
      </w:r>
      <w:r w:rsidR="00AE04E3" w:rsidRPr="005F7E45">
        <w:rPr>
          <w:rFonts w:asciiTheme="majorEastAsia" w:eastAsiaTheme="majorEastAsia" w:hAnsiTheme="majorEastAsia" w:hint="eastAsia"/>
          <w:b/>
          <w:sz w:val="22"/>
        </w:rPr>
        <w:t>時</w:t>
      </w:r>
      <w:r>
        <w:rPr>
          <w:rFonts w:asciiTheme="majorEastAsia" w:eastAsiaTheme="majorEastAsia" w:hAnsiTheme="majorEastAsia" w:hint="eastAsia"/>
          <w:b/>
          <w:sz w:val="22"/>
        </w:rPr>
        <w:t>00</w:t>
      </w:r>
      <w:r w:rsidR="00AE04E3" w:rsidRPr="005F7E45">
        <w:rPr>
          <w:rFonts w:asciiTheme="majorEastAsia" w:eastAsiaTheme="majorEastAsia" w:hAnsiTheme="majorEastAsia" w:hint="eastAsia"/>
          <w:b/>
          <w:sz w:val="22"/>
        </w:rPr>
        <w:t>分</w:t>
      </w:r>
      <w:r w:rsidR="00AE04E3" w:rsidRPr="00EF017B">
        <w:rPr>
          <w:rFonts w:asciiTheme="majorEastAsia" w:eastAsiaTheme="majorEastAsia" w:hAnsiTheme="majorEastAsia" w:hint="eastAsia"/>
          <w:sz w:val="22"/>
        </w:rPr>
        <w:t xml:space="preserve">～ 出発番号順に出発します（係員が誘導） </w:t>
      </w:r>
    </w:p>
    <w:p w14:paraId="1AA9ED42" w14:textId="77777777" w:rsidR="005F7E45" w:rsidRDefault="004D2E9D" w:rsidP="004D2E9D">
      <w:pPr>
        <w:ind w:firstLineChars="100" w:firstLine="221"/>
        <w:rPr>
          <w:rFonts w:asciiTheme="majorEastAsia" w:eastAsiaTheme="majorEastAsia" w:hAnsiTheme="majorEastAsia"/>
          <w:b/>
          <w:sz w:val="22"/>
        </w:rPr>
      </w:pPr>
      <w:r w:rsidRPr="004D2E9D">
        <w:rPr>
          <w:rFonts w:asciiTheme="majorEastAsia" w:eastAsiaTheme="majorEastAsia" w:hAnsiTheme="majorEastAsia" w:hint="eastAsia"/>
          <w:b/>
          <w:sz w:val="22"/>
        </w:rPr>
        <w:t>No</w:t>
      </w:r>
      <w:r>
        <w:rPr>
          <w:rFonts w:asciiTheme="majorEastAsia" w:eastAsiaTheme="majorEastAsia" w:hAnsiTheme="majorEastAsia" w:hint="eastAsia"/>
          <w:b/>
          <w:sz w:val="22"/>
        </w:rPr>
        <w:t>：</w:t>
      </w:r>
      <w:r w:rsidR="00D246F7">
        <w:rPr>
          <w:rFonts w:asciiTheme="majorEastAsia" w:eastAsiaTheme="majorEastAsia" w:hAnsiTheme="majorEastAsia" w:hint="eastAsia"/>
          <w:b/>
          <w:sz w:val="22"/>
        </w:rPr>
        <w:t>15</w:t>
      </w:r>
      <w:r w:rsidR="005F7E45" w:rsidRPr="004D2E9D">
        <w:rPr>
          <w:rFonts w:asciiTheme="majorEastAsia" w:eastAsiaTheme="majorEastAsia" w:hAnsiTheme="majorEastAsia" w:hint="eastAsia"/>
          <w:b/>
          <w:sz w:val="22"/>
        </w:rPr>
        <w:t xml:space="preserve">　</w:t>
      </w:r>
      <w:r w:rsidR="00BB39FC" w:rsidRPr="004D2E9D">
        <w:rPr>
          <w:rFonts w:asciiTheme="majorEastAsia" w:eastAsiaTheme="majorEastAsia" w:hAnsiTheme="majorEastAsia" w:hint="eastAsia"/>
          <w:b/>
          <w:sz w:val="22"/>
        </w:rPr>
        <w:t>淡路</w:t>
      </w:r>
      <w:r w:rsidR="005F7E45" w:rsidRPr="004D2E9D">
        <w:rPr>
          <w:rFonts w:asciiTheme="majorEastAsia" w:eastAsiaTheme="majorEastAsia" w:hAnsiTheme="majorEastAsia" w:hint="eastAsia"/>
          <w:b/>
          <w:sz w:val="22"/>
        </w:rPr>
        <w:t>島</w:t>
      </w:r>
      <w:r w:rsidR="00BB39FC" w:rsidRPr="004D2E9D">
        <w:rPr>
          <w:rFonts w:asciiTheme="majorEastAsia" w:eastAsiaTheme="majorEastAsia" w:hAnsiTheme="majorEastAsia" w:hint="eastAsia"/>
          <w:b/>
          <w:sz w:val="22"/>
        </w:rPr>
        <w:t>会場責任者</w:t>
      </w:r>
      <w:r w:rsidR="00960F23" w:rsidRPr="004D2E9D">
        <w:rPr>
          <w:rFonts w:asciiTheme="majorEastAsia" w:eastAsiaTheme="majorEastAsia" w:hAnsiTheme="majorEastAsia" w:hint="eastAsia"/>
          <w:b/>
          <w:sz w:val="22"/>
        </w:rPr>
        <w:t>（PJ）</w:t>
      </w:r>
      <w:r w:rsidR="00BA472E" w:rsidRPr="004D2E9D">
        <w:rPr>
          <w:rFonts w:asciiTheme="majorEastAsia" w:eastAsiaTheme="majorEastAsia" w:hAnsiTheme="majorEastAsia" w:hint="eastAsia"/>
          <w:b/>
          <w:sz w:val="22"/>
        </w:rPr>
        <w:t>と緊急</w:t>
      </w:r>
      <w:r w:rsidRPr="004D2E9D">
        <w:rPr>
          <w:rFonts w:asciiTheme="majorEastAsia" w:eastAsiaTheme="majorEastAsia" w:hAnsiTheme="majorEastAsia" w:hint="eastAsia"/>
          <w:b/>
          <w:sz w:val="22"/>
        </w:rPr>
        <w:t>、帰着、</w:t>
      </w:r>
      <w:r w:rsidR="006E6AFD">
        <w:rPr>
          <w:rFonts w:asciiTheme="majorEastAsia" w:eastAsiaTheme="majorEastAsia" w:hAnsiTheme="majorEastAsia" w:hint="eastAsia"/>
          <w:b/>
          <w:sz w:val="22"/>
        </w:rPr>
        <w:t>帰宅、</w:t>
      </w:r>
      <w:r w:rsidRPr="004D2E9D">
        <w:rPr>
          <w:rFonts w:asciiTheme="majorEastAsia" w:eastAsiaTheme="majorEastAsia" w:hAnsiTheme="majorEastAsia" w:hint="eastAsia"/>
          <w:b/>
          <w:sz w:val="22"/>
        </w:rPr>
        <w:t>変更など</w:t>
      </w:r>
      <w:r w:rsidR="00BA472E" w:rsidRPr="004D2E9D">
        <w:rPr>
          <w:rFonts w:asciiTheme="majorEastAsia" w:eastAsiaTheme="majorEastAsia" w:hAnsiTheme="majorEastAsia" w:hint="eastAsia"/>
          <w:b/>
          <w:sz w:val="22"/>
        </w:rPr>
        <w:t>連絡携帯番号</w:t>
      </w:r>
    </w:p>
    <w:p w14:paraId="03FFCAAE" w14:textId="77777777" w:rsidR="006E6AFD" w:rsidRPr="00594E3C" w:rsidRDefault="006E6AFD" w:rsidP="004D2E9D">
      <w:pPr>
        <w:ind w:firstLineChars="100" w:firstLine="221"/>
        <w:rPr>
          <w:rFonts w:asciiTheme="majorEastAsia" w:eastAsiaTheme="majorEastAsia" w:hAnsiTheme="majorEastAsia"/>
          <w:b/>
          <w:sz w:val="22"/>
        </w:rPr>
      </w:pPr>
      <w:r w:rsidRPr="00594E3C">
        <w:rPr>
          <w:rFonts w:asciiTheme="majorEastAsia" w:eastAsiaTheme="majorEastAsia" w:hAnsiTheme="majorEastAsia" w:hint="eastAsia"/>
          <w:b/>
          <w:sz w:val="22"/>
        </w:rPr>
        <w:t>＊参加クラブ代表者は必ずクラブ員の帰着若しくは帰宅連絡をすること</w:t>
      </w:r>
    </w:p>
    <w:p w14:paraId="070F368D" w14:textId="77777777" w:rsidR="00271740" w:rsidRDefault="006D7D45" w:rsidP="00BB39FC">
      <w:pPr>
        <w:rPr>
          <w:rFonts w:asciiTheme="majorEastAsia" w:eastAsiaTheme="majorEastAsia" w:hAnsiTheme="majorEastAsia"/>
          <w:sz w:val="22"/>
        </w:rPr>
      </w:pPr>
      <w:r>
        <w:rPr>
          <w:rFonts w:asciiTheme="majorEastAsia" w:eastAsiaTheme="majorEastAsia" w:hAnsiTheme="majorEastAsia" w:hint="eastAsia"/>
          <w:sz w:val="22"/>
        </w:rPr>
        <w:t xml:space="preserve">　       </w:t>
      </w:r>
      <w:r w:rsidR="00D246F7">
        <w:rPr>
          <w:rFonts w:asciiTheme="majorEastAsia" w:eastAsiaTheme="majorEastAsia" w:hAnsiTheme="majorEastAsia" w:hint="eastAsia"/>
          <w:sz w:val="22"/>
        </w:rPr>
        <w:t>レインボーキャスターズ</w:t>
      </w:r>
      <w:r w:rsidR="00271740">
        <w:rPr>
          <w:rFonts w:asciiTheme="majorEastAsia" w:eastAsiaTheme="majorEastAsia" w:hAnsiTheme="majorEastAsia" w:hint="eastAsia"/>
          <w:sz w:val="22"/>
        </w:rPr>
        <w:t xml:space="preserve">会長　　</w:t>
      </w:r>
      <w:r>
        <w:rPr>
          <w:rFonts w:asciiTheme="majorEastAsia" w:eastAsiaTheme="majorEastAsia" w:hAnsiTheme="majorEastAsia" w:hint="eastAsia"/>
          <w:sz w:val="22"/>
        </w:rPr>
        <w:t xml:space="preserve">　　　　　</w:t>
      </w:r>
      <w:r w:rsidR="00D246F7">
        <w:rPr>
          <w:rFonts w:asciiTheme="majorEastAsia" w:eastAsiaTheme="majorEastAsia" w:hAnsiTheme="majorEastAsia" w:hint="eastAsia"/>
          <w:sz w:val="22"/>
        </w:rPr>
        <w:t>岡野　宣也</w:t>
      </w:r>
      <w:r w:rsidR="00271740">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00D246F7">
        <w:rPr>
          <w:rFonts w:asciiTheme="majorEastAsia" w:eastAsiaTheme="majorEastAsia" w:hAnsiTheme="majorEastAsia" w:hint="eastAsia"/>
          <w:sz w:val="22"/>
        </w:rPr>
        <w:t>090-9095-1759</w:t>
      </w:r>
    </w:p>
    <w:p w14:paraId="6DAC81AE" w14:textId="23E9546B" w:rsidR="006D7D45" w:rsidRPr="00594E3C" w:rsidRDefault="006D7D45" w:rsidP="00D246F7">
      <w:pPr>
        <w:rPr>
          <w:rFonts w:asciiTheme="majorEastAsia" w:eastAsiaTheme="majorEastAsia" w:hAnsiTheme="majorEastAsia"/>
          <w:b/>
          <w:color w:val="FF0000"/>
          <w:sz w:val="28"/>
          <w:szCs w:val="28"/>
        </w:rPr>
      </w:pPr>
      <w:r>
        <w:rPr>
          <w:rFonts w:asciiTheme="majorEastAsia" w:eastAsiaTheme="majorEastAsia" w:hAnsiTheme="majorEastAsia" w:hint="eastAsia"/>
          <w:sz w:val="22"/>
        </w:rPr>
        <w:t xml:space="preserve">　      </w:t>
      </w:r>
      <w:r w:rsidR="00594E3C">
        <w:rPr>
          <w:rFonts w:asciiTheme="majorEastAsia" w:eastAsiaTheme="majorEastAsia" w:hAnsiTheme="majorEastAsia" w:hint="eastAsia"/>
          <w:sz w:val="22"/>
        </w:rPr>
        <w:t xml:space="preserve">　　　　　　　　</w:t>
      </w:r>
      <w:r w:rsidR="00960F23" w:rsidRPr="00594E3C">
        <w:rPr>
          <w:rFonts w:asciiTheme="majorEastAsia" w:eastAsiaTheme="majorEastAsia" w:hAnsiTheme="majorEastAsia" w:hint="eastAsia"/>
          <w:color w:val="FF0000"/>
          <w:sz w:val="22"/>
        </w:rPr>
        <w:t xml:space="preserve"> </w:t>
      </w:r>
      <w:r w:rsidR="00594E3C" w:rsidRPr="00594E3C">
        <w:rPr>
          <w:rFonts w:asciiTheme="majorEastAsia" w:eastAsiaTheme="majorEastAsia" w:hAnsiTheme="majorEastAsia" w:hint="eastAsia"/>
          <w:b/>
          <w:color w:val="FF0000"/>
          <w:sz w:val="28"/>
          <w:szCs w:val="28"/>
        </w:rPr>
        <w:t>参加時の車について</w:t>
      </w:r>
    </w:p>
    <w:p w14:paraId="7F7823D3" w14:textId="3F03552E" w:rsidR="00594E3C" w:rsidRPr="006E274A" w:rsidRDefault="00594E3C" w:rsidP="00D246F7">
      <w:pPr>
        <w:rPr>
          <w:rFonts w:asciiTheme="majorEastAsia" w:eastAsiaTheme="majorEastAsia" w:hAnsiTheme="majorEastAsia"/>
          <w:b/>
          <w:color w:val="FF0000"/>
          <w:sz w:val="24"/>
          <w:szCs w:val="24"/>
        </w:rPr>
      </w:pPr>
      <w:r>
        <w:rPr>
          <w:rFonts w:asciiTheme="majorEastAsia" w:eastAsiaTheme="majorEastAsia" w:hAnsiTheme="majorEastAsia" w:hint="eastAsia"/>
          <w:sz w:val="22"/>
        </w:rPr>
        <w:t xml:space="preserve">　　</w:t>
      </w:r>
      <w:r w:rsidRPr="006E274A">
        <w:rPr>
          <w:rFonts w:asciiTheme="majorEastAsia" w:eastAsiaTheme="majorEastAsia" w:hAnsiTheme="majorEastAsia" w:hint="eastAsia"/>
          <w:b/>
          <w:color w:val="FF0000"/>
          <w:sz w:val="24"/>
          <w:szCs w:val="24"/>
        </w:rPr>
        <w:t>当F駐車場はテーマパーク「ニジゲンノ森」等のイベントで混雑が予想されます。</w:t>
      </w:r>
    </w:p>
    <w:p w14:paraId="1A3E45F7" w14:textId="42992739" w:rsidR="00594E3C" w:rsidRPr="006E274A" w:rsidRDefault="00594E3C" w:rsidP="00D246F7">
      <w:pPr>
        <w:rPr>
          <w:rFonts w:asciiTheme="majorEastAsia" w:eastAsiaTheme="majorEastAsia" w:hAnsiTheme="majorEastAsia"/>
          <w:b/>
          <w:color w:val="FF0000"/>
          <w:sz w:val="24"/>
          <w:szCs w:val="24"/>
        </w:rPr>
      </w:pPr>
      <w:r w:rsidRPr="006E274A">
        <w:rPr>
          <w:rFonts w:asciiTheme="majorEastAsia" w:eastAsiaTheme="majorEastAsia" w:hAnsiTheme="majorEastAsia" w:hint="eastAsia"/>
          <w:b/>
          <w:color w:val="FF0000"/>
          <w:sz w:val="24"/>
          <w:szCs w:val="24"/>
        </w:rPr>
        <w:t xml:space="preserve">　お願いですが、参加者の車の乗合いでお願い致します。</w:t>
      </w:r>
    </w:p>
    <w:p w14:paraId="0DF7F4D6" w14:textId="50270858" w:rsidR="00BB39FC" w:rsidRPr="00BB39FC" w:rsidRDefault="002F0BE0" w:rsidP="006D7D45">
      <w:pPr>
        <w:rPr>
          <w:rFonts w:asciiTheme="majorEastAsia" w:eastAsiaTheme="majorEastAsia" w:hAnsiTheme="majorEastAsia"/>
          <w:sz w:val="32"/>
          <w:szCs w:val="32"/>
        </w:rPr>
      </w:pPr>
      <w:r>
        <w:rPr>
          <w:rFonts w:asciiTheme="majorEastAsia" w:eastAsiaTheme="majorEastAsia" w:hAnsiTheme="majorEastAsia" w:hint="eastAsia"/>
          <w:b/>
          <w:color w:val="FF0000"/>
          <w:sz w:val="22"/>
        </w:rPr>
        <w:t xml:space="preserve">　　　　　　　　　　　　　　　　　　　　　　　　　　　　　　　　　　　　　</w:t>
      </w:r>
      <w:r w:rsidRPr="002F0BE0">
        <w:rPr>
          <w:rFonts w:asciiTheme="majorEastAsia" w:eastAsiaTheme="majorEastAsia" w:hAnsiTheme="majorEastAsia" w:hint="eastAsia"/>
          <w:b/>
          <w:sz w:val="22"/>
        </w:rPr>
        <w:t>以上</w:t>
      </w:r>
      <w:r w:rsidR="00271740">
        <w:rPr>
          <w:rFonts w:asciiTheme="majorEastAsia" w:eastAsiaTheme="majorEastAsia" w:hAnsiTheme="majorEastAsia" w:hint="eastAsia"/>
          <w:sz w:val="32"/>
          <w:szCs w:val="32"/>
        </w:rPr>
        <w:t xml:space="preserve">　　　　</w:t>
      </w:r>
    </w:p>
    <w:sectPr w:rsidR="00BB39FC" w:rsidRPr="00BB39FC" w:rsidSect="006D7D45">
      <w:pgSz w:w="11906" w:h="16838"/>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21E45" w14:textId="77777777" w:rsidR="009833E8" w:rsidRDefault="009833E8" w:rsidP="00EF017B">
      <w:r>
        <w:separator/>
      </w:r>
    </w:p>
  </w:endnote>
  <w:endnote w:type="continuationSeparator" w:id="0">
    <w:p w14:paraId="3149D233" w14:textId="77777777" w:rsidR="009833E8" w:rsidRDefault="009833E8" w:rsidP="00EF0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9D0AB" w14:textId="77777777" w:rsidR="009833E8" w:rsidRDefault="009833E8" w:rsidP="00EF017B">
      <w:r>
        <w:separator/>
      </w:r>
    </w:p>
  </w:footnote>
  <w:footnote w:type="continuationSeparator" w:id="0">
    <w:p w14:paraId="486AB4DF" w14:textId="77777777" w:rsidR="009833E8" w:rsidRDefault="009833E8" w:rsidP="00EF01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E3"/>
    <w:rsid w:val="0003481B"/>
    <w:rsid w:val="00066954"/>
    <w:rsid w:val="00116A4A"/>
    <w:rsid w:val="00192787"/>
    <w:rsid w:val="00242293"/>
    <w:rsid w:val="00271740"/>
    <w:rsid w:val="0027643E"/>
    <w:rsid w:val="002C4D71"/>
    <w:rsid w:val="002C56BD"/>
    <w:rsid w:val="002F0BE0"/>
    <w:rsid w:val="00300F62"/>
    <w:rsid w:val="0034176D"/>
    <w:rsid w:val="00356C6C"/>
    <w:rsid w:val="0039104C"/>
    <w:rsid w:val="0042477D"/>
    <w:rsid w:val="00460EC6"/>
    <w:rsid w:val="004D2E9D"/>
    <w:rsid w:val="00594E3C"/>
    <w:rsid w:val="005C1D09"/>
    <w:rsid w:val="005D2722"/>
    <w:rsid w:val="005F7E45"/>
    <w:rsid w:val="006D32BC"/>
    <w:rsid w:val="006D7D45"/>
    <w:rsid w:val="006E274A"/>
    <w:rsid w:val="006E6AFD"/>
    <w:rsid w:val="00735D52"/>
    <w:rsid w:val="00765F02"/>
    <w:rsid w:val="007975F7"/>
    <w:rsid w:val="007F776A"/>
    <w:rsid w:val="008124C4"/>
    <w:rsid w:val="00960F23"/>
    <w:rsid w:val="009817D4"/>
    <w:rsid w:val="009833E8"/>
    <w:rsid w:val="009F2007"/>
    <w:rsid w:val="00AE04E3"/>
    <w:rsid w:val="00AF3007"/>
    <w:rsid w:val="00B832FF"/>
    <w:rsid w:val="00BA305E"/>
    <w:rsid w:val="00BA472E"/>
    <w:rsid w:val="00BB39FC"/>
    <w:rsid w:val="00D246F7"/>
    <w:rsid w:val="00D815C8"/>
    <w:rsid w:val="00DA570B"/>
    <w:rsid w:val="00DB5078"/>
    <w:rsid w:val="00E2204A"/>
    <w:rsid w:val="00E44795"/>
    <w:rsid w:val="00EB6BA8"/>
    <w:rsid w:val="00EC56D2"/>
    <w:rsid w:val="00EF017B"/>
    <w:rsid w:val="00F441A0"/>
    <w:rsid w:val="00F44459"/>
    <w:rsid w:val="00F93C0E"/>
    <w:rsid w:val="00FE7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9F6FA0"/>
  <w15:docId w15:val="{133D0356-9D37-4750-8723-7C57CEB59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0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017B"/>
    <w:pPr>
      <w:tabs>
        <w:tab w:val="center" w:pos="4252"/>
        <w:tab w:val="right" w:pos="8504"/>
      </w:tabs>
      <w:snapToGrid w:val="0"/>
    </w:pPr>
  </w:style>
  <w:style w:type="character" w:customStyle="1" w:styleId="a4">
    <w:name w:val="ヘッダー (文字)"/>
    <w:basedOn w:val="a0"/>
    <w:link w:val="a3"/>
    <w:uiPriority w:val="99"/>
    <w:rsid w:val="00EF017B"/>
  </w:style>
  <w:style w:type="paragraph" w:styleId="a5">
    <w:name w:val="footer"/>
    <w:basedOn w:val="a"/>
    <w:link w:val="a6"/>
    <w:uiPriority w:val="99"/>
    <w:unhideWhenUsed/>
    <w:rsid w:val="00EF017B"/>
    <w:pPr>
      <w:tabs>
        <w:tab w:val="center" w:pos="4252"/>
        <w:tab w:val="right" w:pos="8504"/>
      </w:tabs>
      <w:snapToGrid w:val="0"/>
    </w:pPr>
  </w:style>
  <w:style w:type="character" w:customStyle="1" w:styleId="a6">
    <w:name w:val="フッター (文字)"/>
    <w:basedOn w:val="a0"/>
    <w:link w:val="a5"/>
    <w:uiPriority w:val="99"/>
    <w:rsid w:val="00EF017B"/>
  </w:style>
  <w:style w:type="paragraph" w:styleId="a7">
    <w:name w:val="Balloon Text"/>
    <w:basedOn w:val="a"/>
    <w:link w:val="a8"/>
    <w:uiPriority w:val="99"/>
    <w:semiHidden/>
    <w:unhideWhenUsed/>
    <w:rsid w:val="00735D5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35D5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90</Words>
  <Characters>518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石原勝</dc:creator>
  <cp:keywords/>
  <dc:description/>
  <cp:lastModifiedBy>Mizuno Hiromitsu</cp:lastModifiedBy>
  <cp:revision>2</cp:revision>
  <cp:lastPrinted>2017-11-15T00:59:00Z</cp:lastPrinted>
  <dcterms:created xsi:type="dcterms:W3CDTF">2019-05-28T23:55:00Z</dcterms:created>
  <dcterms:modified xsi:type="dcterms:W3CDTF">2019-05-28T23:55:00Z</dcterms:modified>
</cp:coreProperties>
</file>